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47A2" w14:textId="56A2992B" w:rsidR="001710BC" w:rsidRDefault="001710BC" w:rsidP="001710BC">
      <w:pPr>
        <w:pStyle w:val="NormaleWeb"/>
      </w:pPr>
      <w:r>
        <w:rPr>
          <w:noProof/>
        </w:rPr>
        <w:drawing>
          <wp:inline distT="0" distB="0" distL="0" distR="0" wp14:anchorId="35417E04" wp14:editId="4746ED1D">
            <wp:extent cx="6120130" cy="8670925"/>
            <wp:effectExtent l="0" t="0" r="0" b="0"/>
            <wp:docPr id="2003528518" name="Immagine 1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28518" name="Immagine 1" descr="Immagine che contiene testo, schermata, Carattere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76A9" w14:textId="77777777" w:rsidR="001710BC" w:rsidRDefault="001710BC" w:rsidP="001710BC">
      <w:pPr>
        <w:pStyle w:val="NormaleWeb"/>
      </w:pPr>
    </w:p>
    <w:p w14:paraId="0349D3CD" w14:textId="77777777" w:rsidR="001710BC" w:rsidRDefault="001710BC" w:rsidP="001710BC">
      <w:pPr>
        <w:pStyle w:val="Corpotesto"/>
        <w:jc w:val="center"/>
        <w:rPr>
          <w:rFonts w:ascii="Arial" w:hAnsi="Arial"/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0" allowOverlap="1" wp14:anchorId="76D6FFD1" wp14:editId="3120E94A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566545" cy="15055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A.I.M.S. MACROREGIONE NORD EST</w:t>
      </w:r>
    </w:p>
    <w:p w14:paraId="424F1BCA" w14:textId="77777777" w:rsidR="001710BC" w:rsidRDefault="001710BC" w:rsidP="001710BC">
      <w:pPr>
        <w:jc w:val="center"/>
      </w:pPr>
    </w:p>
    <w:p w14:paraId="6FE9F6B0" w14:textId="77777777" w:rsidR="001710BC" w:rsidRDefault="001710BC" w:rsidP="001710BC">
      <w:pPr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Sede in via Martiri della Libertà n.1 – 35137 Padova</w:t>
      </w:r>
    </w:p>
    <w:p w14:paraId="7DA9BAC4" w14:textId="77777777" w:rsidR="001710BC" w:rsidRDefault="001710BC" w:rsidP="001710BC">
      <w:pPr>
        <w:ind w:left="2124" w:firstLine="708"/>
        <w:rPr>
          <w:rFonts w:ascii="Arial" w:hAnsi="Arial"/>
          <w:color w:val="000000"/>
          <w:sz w:val="20"/>
          <w:szCs w:val="20"/>
          <w:lang w:val="en-US"/>
        </w:rPr>
      </w:pPr>
      <w:r>
        <w:rPr>
          <w:rFonts w:ascii="Arial" w:hAnsi="Arial"/>
          <w:color w:val="000000"/>
          <w:sz w:val="20"/>
          <w:szCs w:val="20"/>
          <w:lang w:val="en-US"/>
        </w:rPr>
        <w:t>Email: macroregionenordest@gmail.com</w:t>
      </w:r>
    </w:p>
    <w:p w14:paraId="736EE2B7" w14:textId="77777777" w:rsidR="001710BC" w:rsidRDefault="001710BC" w:rsidP="001710BC">
      <w:pPr>
        <w:jc w:val="center"/>
        <w:rPr>
          <w:lang w:val="en-US"/>
        </w:rPr>
      </w:pPr>
    </w:p>
    <w:p w14:paraId="7FFC8DDF" w14:textId="77777777" w:rsidR="001710BC" w:rsidRPr="00DE37DC" w:rsidRDefault="001710BC" w:rsidP="001710BC">
      <w:pPr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A.I.M.S.</w:t>
      </w:r>
    </w:p>
    <w:p w14:paraId="16DBACE9" w14:textId="77777777" w:rsidR="001710BC" w:rsidRDefault="001710BC" w:rsidP="001710B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MACROREGIONE NORD EST</w:t>
      </w:r>
    </w:p>
    <w:p w14:paraId="048514BB" w14:textId="77777777" w:rsidR="001710BC" w:rsidRDefault="001710BC" w:rsidP="001710BC">
      <w:pPr>
        <w:jc w:val="center"/>
        <w:rPr>
          <w:b/>
          <w:bCs/>
          <w:sz w:val="28"/>
          <w:szCs w:val="28"/>
        </w:rPr>
      </w:pPr>
    </w:p>
    <w:p w14:paraId="0078F240" w14:textId="77777777" w:rsidR="001710BC" w:rsidRDefault="001710BC" w:rsidP="001710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SEMINARIO 19 APRILE 2024</w:t>
      </w:r>
    </w:p>
    <w:p w14:paraId="3AF22A16" w14:textId="77777777" w:rsidR="001710BC" w:rsidRDefault="001710BC" w:rsidP="001710BC">
      <w:pPr>
        <w:jc w:val="center"/>
        <w:rPr>
          <w:sz w:val="40"/>
          <w:szCs w:val="40"/>
        </w:rPr>
      </w:pPr>
    </w:p>
    <w:p w14:paraId="7745679B" w14:textId="77777777" w:rsidR="001710BC" w:rsidRPr="000B62F6" w:rsidRDefault="001710BC" w:rsidP="001710BC">
      <w:pPr>
        <w:jc w:val="center"/>
        <w:rPr>
          <w:rFonts w:ascii="Al Tarikh" w:hAnsi="Al Tarikh" w:cs="Al Tarikh"/>
          <w:b/>
          <w:bCs/>
        </w:rPr>
      </w:pPr>
      <w:r w:rsidRPr="000B62F6">
        <w:rPr>
          <w:rFonts w:ascii="Al Tarikh" w:hAnsi="Al Tarikh" w:cs="Al Tarikh" w:hint="cs"/>
          <w:b/>
          <w:bCs/>
          <w:color w:val="3198BD"/>
          <w:sz w:val="52"/>
          <w:szCs w:val="40"/>
        </w:rPr>
        <w:t>CECILIA EDELSTEIN</w:t>
      </w:r>
    </w:p>
    <w:p w14:paraId="3CA493E7" w14:textId="77777777" w:rsidR="001710BC" w:rsidRDefault="001710BC" w:rsidP="001710BC">
      <w:pPr>
        <w:jc w:val="center"/>
        <w:rPr>
          <w:b/>
          <w:sz w:val="36"/>
        </w:rPr>
      </w:pPr>
      <w:r>
        <w:rPr>
          <w:b/>
          <w:sz w:val="36"/>
        </w:rPr>
        <w:t xml:space="preserve">LE DIVERSE SFACCETTATURE DELLA MEDIAZIONE FAMILIARE INTERCULTURALE: </w:t>
      </w:r>
    </w:p>
    <w:p w14:paraId="10CAE2A8" w14:textId="77777777" w:rsidR="001710BC" w:rsidRDefault="001710BC" w:rsidP="001710BC">
      <w:pPr>
        <w:jc w:val="center"/>
      </w:pPr>
      <w:r>
        <w:rPr>
          <w:b/>
          <w:sz w:val="36"/>
        </w:rPr>
        <w:t>UN APPROCCIO TEORICO E PRATICO</w:t>
      </w:r>
    </w:p>
    <w:p w14:paraId="5266036C" w14:textId="77777777" w:rsidR="001710BC" w:rsidRDefault="001710BC" w:rsidP="001710BC">
      <w:pPr>
        <w:spacing w:beforeAutospacing="1" w:afterAutospacing="1"/>
        <w:rPr>
          <w:rFonts w:ascii="Calibri" w:hAnsi="Calibri" w:cs="Calibri"/>
          <w:color w:val="000000"/>
          <w:sz w:val="40"/>
          <w:szCs w:val="40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Online</w:t>
      </w:r>
    </w:p>
    <w:p w14:paraId="2E9E2F83" w14:textId="77777777" w:rsidR="001710BC" w:rsidRDefault="001710BC" w:rsidP="001710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ISCRIZIONE</w:t>
      </w:r>
    </w:p>
    <w:p w14:paraId="05916FF0" w14:textId="77777777" w:rsidR="001710BC" w:rsidRDefault="001710BC" w:rsidP="001710BC"/>
    <w:tbl>
      <w:tblPr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7"/>
        <w:gridCol w:w="5381"/>
      </w:tblGrid>
      <w:tr w:rsidR="001710BC" w14:paraId="07817153" w14:textId="77777777" w:rsidTr="00853DF0">
        <w:trPr>
          <w:trHeight w:val="52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F845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NOME     E    COGNOME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3DBE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7A17138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594ECFF6" w14:textId="77777777" w:rsidTr="00853DF0">
        <w:trPr>
          <w:trHeight w:val="70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39EC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INDIRIZZO MAIL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D21F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E8E2BA" w14:textId="77777777" w:rsidR="001710BC" w:rsidRDefault="001710BC" w:rsidP="00853DF0">
            <w:pPr>
              <w:widowControl w:val="0"/>
              <w:tabs>
                <w:tab w:val="left" w:pos="96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4694C384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FAC4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TELEFONO</w:t>
            </w:r>
          </w:p>
          <w:p w14:paraId="1E7D0859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FB53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777373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5AC2AD9E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7665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CITTA’ DI RESIDENZA</w:t>
            </w:r>
          </w:p>
          <w:p w14:paraId="0953D98F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06C2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E62914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2F039259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7FEE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PROFESSIONE</w:t>
            </w:r>
          </w:p>
          <w:p w14:paraId="77B7BF20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1D98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782A82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3402D4A3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20FF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CENTRO DI FORMAZIONE DI PROVENIENZA/APPARTENENZA</w:t>
            </w:r>
          </w:p>
          <w:p w14:paraId="4D88A71C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BA29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5157A54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10BC" w14:paraId="04F7BDE6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4F2C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SOCIO PROFESSIONISTA AIMS</w:t>
            </w:r>
          </w:p>
          <w:p w14:paraId="197E42A6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90EE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Si        No</w:t>
            </w:r>
          </w:p>
        </w:tc>
      </w:tr>
      <w:tr w:rsidR="001710BC" w14:paraId="4A35DC7A" w14:textId="77777777" w:rsidTr="00853DF0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E650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SOCIO IN FORMAZIONE (Indicare centro di formazione)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6906" w14:textId="77777777" w:rsidR="001710BC" w:rsidRDefault="001710BC" w:rsidP="00853DF0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F58113C" w14:textId="77777777" w:rsidR="001710BC" w:rsidRDefault="001710BC" w:rsidP="001710BC"/>
    <w:p w14:paraId="4099E744" w14:textId="77777777" w:rsidR="001710BC" w:rsidRDefault="001710BC" w:rsidP="001710BC">
      <w:r>
        <w:t xml:space="preserve">La scheda dovrà essere inviata al seguente indirizzo mail </w:t>
      </w:r>
      <w:r>
        <w:rPr>
          <w:u w:val="single"/>
        </w:rPr>
        <w:t>entro e non oltre il 15/04/2024</w:t>
      </w:r>
    </w:p>
    <w:p w14:paraId="6B49E595" w14:textId="77777777" w:rsidR="001710BC" w:rsidRDefault="001710BC" w:rsidP="001710BC"/>
    <w:p w14:paraId="0CF962B8" w14:textId="77777777" w:rsidR="001710BC" w:rsidRDefault="001710BC" w:rsidP="001710BC">
      <w:pPr>
        <w:rPr>
          <w:b/>
          <w:bCs/>
        </w:rPr>
      </w:pPr>
      <w:r>
        <w:rPr>
          <w:b/>
          <w:bCs/>
          <w:color w:val="5B9BD5"/>
          <w:sz w:val="28"/>
          <w:szCs w:val="28"/>
        </w:rPr>
        <w:t>macroregionenordest@gmail.com</w:t>
      </w:r>
    </w:p>
    <w:p w14:paraId="33A95C61" w14:textId="77777777" w:rsidR="001710BC" w:rsidRDefault="001710BC" w:rsidP="001710BC">
      <w:pPr>
        <w:pStyle w:val="NormaleWeb"/>
      </w:pPr>
    </w:p>
    <w:p w14:paraId="0AE64232" w14:textId="77777777" w:rsidR="001710BC" w:rsidRDefault="001710BC">
      <w:pPr>
        <w:jc w:val="center"/>
      </w:pPr>
    </w:p>
    <w:sectPr w:rsidR="001710BC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114F"/>
    <w:multiLevelType w:val="hybridMultilevel"/>
    <w:tmpl w:val="690C4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4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1A"/>
    <w:rsid w:val="000B62F6"/>
    <w:rsid w:val="001710BC"/>
    <w:rsid w:val="00300ABA"/>
    <w:rsid w:val="00976EED"/>
    <w:rsid w:val="00BF5A1A"/>
    <w:rsid w:val="00D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9EA"/>
  <w15:docId w15:val="{778FF3B2-D5CC-9C48-82AB-0C50DBDD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7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5227DF"/>
    <w:pPr>
      <w:widowControl w:val="0"/>
      <w:spacing w:after="120"/>
    </w:pPr>
    <w:rPr>
      <w:rFonts w:eastAsia="Arial Unicode MS" w:cs="Arial Unicode MS"/>
      <w:kern w:val="2"/>
      <w:lang w:eastAsia="hi-I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Pr>
      <w:rFonts w:ascii="Poppins" w:hAnsi="Poppins"/>
      <w:color w:val="000000"/>
      <w:sz w:val="24"/>
    </w:rPr>
  </w:style>
  <w:style w:type="table" w:styleId="Grigliatabella">
    <w:name w:val="Table Grid"/>
    <w:basedOn w:val="Tabellanormale"/>
    <w:uiPriority w:val="39"/>
    <w:rsid w:val="00B964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E37DC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8" ma:contentTypeDescription="Creare un nuovo documento." ma:contentTypeScope="" ma:versionID="1824d7b3a9e64797c06cd45901f46278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e8f6574beeec4e753eb9985160d5e58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62ebb-fdbc-4d47-9719-d093f040a040" xsi:nil="true"/>
    <lcf76f155ced4ddcb4097134ff3c332f xmlns="981b69f4-8680-4e36-a220-f6faa385c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07E41-7F85-4B50-BE3D-9033339600DB}"/>
</file>

<file path=customXml/itemProps2.xml><?xml version="1.0" encoding="utf-8"?>
<ds:datastoreItem xmlns:ds="http://schemas.openxmlformats.org/officeDocument/2006/customXml" ds:itemID="{086EB741-FE8F-4210-8F8E-E50CA0A66E04}"/>
</file>

<file path=customXml/itemProps3.xml><?xml version="1.0" encoding="utf-8"?>
<ds:datastoreItem xmlns:ds="http://schemas.openxmlformats.org/officeDocument/2006/customXml" ds:itemID="{A4A75518-B003-420B-9B83-4D22EC271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Bianco Rosa Elegante Semplice Programma Evento </vt:lpstr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Bianco Rosa Elegante Semplice Programma Evento</dc:title>
  <dc:subject/>
  <dc:creator>Centro Padovano di Terapia della Famiglia</dc:creator>
  <cp:keywords>DAF_ZSguUqw BAEr9tdDeMU</cp:keywords>
  <dc:description/>
  <cp:lastModifiedBy>Formazione  - A.I.M.S.</cp:lastModifiedBy>
  <cp:revision>2</cp:revision>
  <dcterms:created xsi:type="dcterms:W3CDTF">2024-03-27T16:04:00Z</dcterms:created>
  <dcterms:modified xsi:type="dcterms:W3CDTF">2024-03-27T16:04:00Z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0x0101001069BEF744220749B0092B6E04729AF3</vt:lpwstr>
  </property>
</Properties>
</file>