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B84" w14:textId="77777777" w:rsidR="00072027" w:rsidRDefault="005E6D5F" w:rsidP="00B9640E">
      <w:pPr>
        <w:pStyle w:val="Corpotesto"/>
        <w:jc w:val="center"/>
        <w:rPr>
          <w:rFonts w:ascii="Arial" w:hAnsi="Arial"/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7CBECED0" wp14:editId="3F10FD7F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566545" cy="150558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4E">
        <w:rPr>
          <w:rFonts w:ascii="Arial" w:hAnsi="Arial"/>
          <w:b/>
          <w:sz w:val="28"/>
        </w:rPr>
        <w:t>A.I.M.S. MACROREGIONE NORD EST</w:t>
      </w:r>
    </w:p>
    <w:p w14:paraId="0489648B" w14:textId="77777777" w:rsidR="00072027" w:rsidRDefault="00072027" w:rsidP="00B9640E">
      <w:pPr>
        <w:jc w:val="center"/>
      </w:pPr>
    </w:p>
    <w:p w14:paraId="25E2D6F4" w14:textId="77777777" w:rsidR="00072027" w:rsidRPr="00B9640E" w:rsidRDefault="003E0E4E" w:rsidP="00B9640E">
      <w:pPr>
        <w:jc w:val="center"/>
        <w:rPr>
          <w:rFonts w:ascii="Arial" w:hAnsi="Arial"/>
          <w:color w:val="000000"/>
          <w:sz w:val="20"/>
          <w:szCs w:val="20"/>
        </w:rPr>
      </w:pPr>
      <w:r w:rsidRPr="00B9640E">
        <w:rPr>
          <w:rFonts w:ascii="Arial" w:hAnsi="Arial"/>
          <w:color w:val="000000"/>
          <w:sz w:val="20"/>
          <w:szCs w:val="20"/>
        </w:rPr>
        <w:t>Sede in via Martiri della Libertà n.1 – 35137 Padova</w:t>
      </w:r>
    </w:p>
    <w:p w14:paraId="0A5D19CC" w14:textId="77777777" w:rsidR="00072027" w:rsidRPr="008955F5" w:rsidRDefault="00B9640E" w:rsidP="00B9640E">
      <w:pPr>
        <w:ind w:firstLine="708"/>
        <w:rPr>
          <w:rFonts w:ascii="Arial" w:hAnsi="Arial"/>
          <w:color w:val="000000"/>
          <w:sz w:val="20"/>
          <w:szCs w:val="20"/>
          <w:lang w:val="en-US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</w:t>
      </w:r>
      <w:r w:rsidR="0080160F" w:rsidRPr="008955F5">
        <w:rPr>
          <w:rFonts w:ascii="Arial" w:hAnsi="Arial"/>
          <w:color w:val="000000"/>
          <w:sz w:val="20"/>
          <w:szCs w:val="20"/>
          <w:lang w:val="en-US"/>
        </w:rPr>
        <w:t>Email: macroregionenordest@gmail.com</w:t>
      </w:r>
    </w:p>
    <w:p w14:paraId="30B361B4" w14:textId="77777777" w:rsidR="00072027" w:rsidRPr="008955F5" w:rsidRDefault="00072027">
      <w:pPr>
        <w:jc w:val="center"/>
        <w:rPr>
          <w:lang w:val="en-US"/>
        </w:rPr>
      </w:pPr>
    </w:p>
    <w:p w14:paraId="6CB811E0" w14:textId="77777777" w:rsidR="00B9640E" w:rsidRPr="008955F5" w:rsidRDefault="00B9640E" w:rsidP="00B9640E">
      <w:pPr>
        <w:jc w:val="center"/>
        <w:rPr>
          <w:b/>
          <w:bCs/>
          <w:sz w:val="36"/>
          <w:szCs w:val="36"/>
          <w:lang w:val="en-US"/>
        </w:rPr>
      </w:pPr>
      <w:r w:rsidRPr="008955F5">
        <w:rPr>
          <w:b/>
          <w:bCs/>
          <w:sz w:val="36"/>
          <w:szCs w:val="36"/>
          <w:lang w:val="en-US"/>
        </w:rPr>
        <w:t>A.I.M.S.</w:t>
      </w:r>
    </w:p>
    <w:p w14:paraId="6C92B642" w14:textId="77777777" w:rsidR="00B9640E" w:rsidRDefault="00B9640E" w:rsidP="00B9640E">
      <w:pPr>
        <w:jc w:val="center"/>
        <w:rPr>
          <w:b/>
          <w:bCs/>
          <w:sz w:val="36"/>
          <w:szCs w:val="36"/>
        </w:rPr>
      </w:pPr>
      <w:r w:rsidRPr="00D56144">
        <w:rPr>
          <w:b/>
          <w:bCs/>
          <w:sz w:val="36"/>
          <w:szCs w:val="36"/>
        </w:rPr>
        <w:t>MACROREGIONE NORD EST</w:t>
      </w:r>
    </w:p>
    <w:p w14:paraId="5366F3CB" w14:textId="77777777" w:rsidR="00166702" w:rsidRDefault="00166702" w:rsidP="00B9640E">
      <w:pPr>
        <w:jc w:val="center"/>
        <w:rPr>
          <w:b/>
          <w:bCs/>
          <w:sz w:val="36"/>
          <w:szCs w:val="36"/>
        </w:rPr>
      </w:pPr>
    </w:p>
    <w:p w14:paraId="33F47176" w14:textId="77777777" w:rsidR="00DB6B50" w:rsidRDefault="00DB6B50" w:rsidP="00166702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sz w:val="36"/>
          <w:szCs w:val="36"/>
        </w:rPr>
      </w:pPr>
      <w:r>
        <w:rPr>
          <w:rFonts w:ascii="Comic Sans MS" w:hAnsi="Comic Sans MS" w:cs="Arial"/>
          <w:b/>
          <w:bCs/>
          <w:color w:val="000000"/>
          <w:sz w:val="36"/>
          <w:szCs w:val="36"/>
        </w:rPr>
        <w:t xml:space="preserve">GIUSTIZIA RIPARATIVA E L’OPPORTUNITA’ DELLA MEDIAZIONE NEL CONTESTO PENALE </w:t>
      </w:r>
    </w:p>
    <w:p w14:paraId="59D87975" w14:textId="6787A757" w:rsidR="00166702" w:rsidRPr="00166702" w:rsidRDefault="00166702" w:rsidP="00166702">
      <w:pPr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  <w:r w:rsidRPr="00166702">
        <w:rPr>
          <w:rFonts w:ascii="Comic Sans MS" w:hAnsi="Comic Sans MS" w:cs="Arial"/>
          <w:b/>
          <w:bCs/>
          <w:color w:val="000000"/>
          <w:sz w:val="36"/>
          <w:szCs w:val="36"/>
        </w:rPr>
        <w:t xml:space="preserve">Venerdì </w:t>
      </w:r>
      <w:r w:rsidR="00DB6B50">
        <w:rPr>
          <w:rFonts w:ascii="Comic Sans MS" w:hAnsi="Comic Sans MS" w:cs="Arial"/>
          <w:b/>
          <w:bCs/>
          <w:color w:val="000000"/>
          <w:sz w:val="36"/>
          <w:szCs w:val="36"/>
        </w:rPr>
        <w:t xml:space="preserve">10 Giugno </w:t>
      </w:r>
      <w:r w:rsidRPr="00166702">
        <w:rPr>
          <w:rFonts w:ascii="Comic Sans MS" w:hAnsi="Comic Sans MS" w:cs="Arial"/>
          <w:b/>
          <w:bCs/>
          <w:color w:val="000000"/>
          <w:sz w:val="36"/>
          <w:szCs w:val="36"/>
        </w:rPr>
        <w:t>202</w:t>
      </w:r>
      <w:r w:rsidR="00DB6B50">
        <w:rPr>
          <w:rFonts w:ascii="Comic Sans MS" w:hAnsi="Comic Sans MS" w:cs="Arial"/>
          <w:b/>
          <w:bCs/>
          <w:color w:val="000000"/>
          <w:sz w:val="36"/>
          <w:szCs w:val="36"/>
        </w:rPr>
        <w:t>2</w:t>
      </w:r>
      <w:r w:rsidRPr="00166702">
        <w:rPr>
          <w:rFonts w:ascii="Comic Sans MS" w:hAnsi="Comic Sans MS" w:cs="Arial"/>
          <w:b/>
          <w:bCs/>
          <w:color w:val="000000"/>
          <w:sz w:val="36"/>
          <w:szCs w:val="36"/>
        </w:rPr>
        <w:t xml:space="preserve"> online</w:t>
      </w:r>
      <w:r w:rsidRPr="00166702">
        <w:rPr>
          <w:rFonts w:ascii="Arial" w:hAnsi="Arial" w:cs="Arial"/>
          <w:color w:val="222222"/>
          <w:sz w:val="36"/>
          <w:szCs w:val="36"/>
        </w:rPr>
        <w:t xml:space="preserve"> </w:t>
      </w:r>
    </w:p>
    <w:p w14:paraId="60B8619B" w14:textId="77777777" w:rsidR="00166702" w:rsidRPr="00166702" w:rsidRDefault="00166702" w:rsidP="00B9640E">
      <w:pPr>
        <w:jc w:val="center"/>
        <w:rPr>
          <w:b/>
          <w:bCs/>
          <w:sz w:val="36"/>
          <w:szCs w:val="36"/>
        </w:rPr>
      </w:pPr>
    </w:p>
    <w:p w14:paraId="1C856AED" w14:textId="77777777" w:rsidR="00B9640E" w:rsidRDefault="00B9640E" w:rsidP="00B9640E">
      <w:pPr>
        <w:jc w:val="center"/>
        <w:rPr>
          <w:b/>
          <w:bCs/>
          <w:sz w:val="28"/>
          <w:szCs w:val="28"/>
        </w:rPr>
      </w:pPr>
    </w:p>
    <w:p w14:paraId="4563C3FD" w14:textId="77777777" w:rsidR="007E6D00" w:rsidRPr="007E6D00" w:rsidRDefault="007E6D00" w:rsidP="00B9640E">
      <w:pPr>
        <w:jc w:val="center"/>
        <w:rPr>
          <w:b/>
          <w:bCs/>
          <w:sz w:val="32"/>
          <w:szCs w:val="32"/>
        </w:rPr>
      </w:pPr>
    </w:p>
    <w:p w14:paraId="1F629C1A" w14:textId="77777777" w:rsidR="00B9640E" w:rsidRDefault="00B9640E" w:rsidP="00B9640E"/>
    <w:p w14:paraId="250B4719" w14:textId="77777777" w:rsidR="00B9640E" w:rsidRPr="009F7A47" w:rsidRDefault="00B9640E" w:rsidP="00B9640E">
      <w:pPr>
        <w:rPr>
          <w:b/>
          <w:bCs/>
          <w:sz w:val="28"/>
          <w:szCs w:val="28"/>
        </w:rPr>
      </w:pPr>
      <w:r w:rsidRPr="009F7A47">
        <w:rPr>
          <w:b/>
          <w:bCs/>
          <w:sz w:val="28"/>
          <w:szCs w:val="28"/>
        </w:rPr>
        <w:t xml:space="preserve">SCHEDA DI </w:t>
      </w:r>
      <w:r>
        <w:rPr>
          <w:b/>
          <w:bCs/>
          <w:sz w:val="28"/>
          <w:szCs w:val="28"/>
        </w:rPr>
        <w:t>ISCRIZIONE</w:t>
      </w:r>
    </w:p>
    <w:p w14:paraId="3CB33FA8" w14:textId="77777777" w:rsidR="00B9640E" w:rsidRDefault="00B9640E" w:rsidP="00B964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3D0E16" w14:paraId="41E247C6" w14:textId="77777777" w:rsidTr="003D0E16">
        <w:tc>
          <w:tcPr>
            <w:tcW w:w="4248" w:type="dxa"/>
            <w:shd w:val="clear" w:color="auto" w:fill="auto"/>
          </w:tcPr>
          <w:p w14:paraId="439DE500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670A18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NOME     E    COGNOME</w:t>
            </w:r>
          </w:p>
          <w:p w14:paraId="5AFAED12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6765A7C6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E16" w14:paraId="751C03A8" w14:textId="77777777" w:rsidTr="003D0E16">
        <w:tc>
          <w:tcPr>
            <w:tcW w:w="4248" w:type="dxa"/>
            <w:shd w:val="clear" w:color="auto" w:fill="auto"/>
          </w:tcPr>
          <w:p w14:paraId="20E83F8A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8DA44FD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INDIRIZZO MAIL</w:t>
            </w:r>
          </w:p>
          <w:p w14:paraId="389545B3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19FA8D0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0E16" w14:paraId="61401E86" w14:textId="77777777" w:rsidTr="003D0E16">
        <w:tc>
          <w:tcPr>
            <w:tcW w:w="4248" w:type="dxa"/>
            <w:shd w:val="clear" w:color="auto" w:fill="auto"/>
          </w:tcPr>
          <w:p w14:paraId="4EC54AE7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D757F6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TELEFONO</w:t>
            </w:r>
          </w:p>
          <w:p w14:paraId="3D563C41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305252D2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0E16" w14:paraId="74DDE265" w14:textId="77777777" w:rsidTr="003D0E16">
        <w:tc>
          <w:tcPr>
            <w:tcW w:w="4248" w:type="dxa"/>
            <w:shd w:val="clear" w:color="auto" w:fill="auto"/>
          </w:tcPr>
          <w:p w14:paraId="73DFEB85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05B3C48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CITTA’ DI RESIDENZA</w:t>
            </w:r>
          </w:p>
          <w:p w14:paraId="772496CE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51BA5864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0E16" w14:paraId="48766171" w14:textId="77777777" w:rsidTr="003D0E16">
        <w:tc>
          <w:tcPr>
            <w:tcW w:w="4248" w:type="dxa"/>
            <w:shd w:val="clear" w:color="auto" w:fill="auto"/>
          </w:tcPr>
          <w:p w14:paraId="7F43365F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089DA1D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PROFESSIONE</w:t>
            </w:r>
          </w:p>
          <w:p w14:paraId="53817143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27E2F24E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0E16" w14:paraId="21C87451" w14:textId="77777777" w:rsidTr="003D0E16">
        <w:tc>
          <w:tcPr>
            <w:tcW w:w="4248" w:type="dxa"/>
            <w:shd w:val="clear" w:color="auto" w:fill="auto"/>
          </w:tcPr>
          <w:p w14:paraId="0085145B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6A948B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0E16">
              <w:rPr>
                <w:rFonts w:ascii="Calibri" w:eastAsia="Calibri" w:hAnsi="Calibri"/>
                <w:sz w:val="22"/>
                <w:szCs w:val="22"/>
                <w:lang w:eastAsia="en-US"/>
              </w:rPr>
              <w:t>CENTRO DI FORMAZIONE DI RIFERIMENTO</w:t>
            </w:r>
          </w:p>
          <w:p w14:paraId="6FD155C9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4CD4FBB0" w14:textId="77777777" w:rsidR="00B9640E" w:rsidRPr="003D0E16" w:rsidRDefault="00B9640E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732B" w14:paraId="5B658B77" w14:textId="77777777" w:rsidTr="003D0E16">
        <w:tc>
          <w:tcPr>
            <w:tcW w:w="4248" w:type="dxa"/>
            <w:shd w:val="clear" w:color="auto" w:fill="auto"/>
          </w:tcPr>
          <w:p w14:paraId="2223180D" w14:textId="77777777" w:rsidR="00B9732B" w:rsidRDefault="00B9732B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75E6F48" w14:textId="77777777" w:rsidR="00B9732B" w:rsidRDefault="00B9732B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Socio AIMS</w:t>
            </w:r>
          </w:p>
          <w:p w14:paraId="3CDFFEB7" w14:textId="77777777" w:rsidR="00B9732B" w:rsidRPr="003D0E16" w:rsidRDefault="00B9732B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shd w:val="clear" w:color="auto" w:fill="auto"/>
          </w:tcPr>
          <w:p w14:paraId="783B78FC" w14:textId="77777777" w:rsidR="00B9732B" w:rsidRDefault="00B9732B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C9D58D4" w14:textId="77777777" w:rsidR="00B9732B" w:rsidRPr="003D0E16" w:rsidRDefault="00B9732B" w:rsidP="00DB2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Si                                              </w:t>
            </w:r>
            <w:r w:rsidR="00166702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</w:tr>
    </w:tbl>
    <w:p w14:paraId="61A434E3" w14:textId="77777777" w:rsidR="00B9640E" w:rsidRDefault="00B9640E" w:rsidP="00B9640E"/>
    <w:p w14:paraId="738DCE70" w14:textId="1D20545B" w:rsidR="00B9640E" w:rsidRDefault="00B9640E" w:rsidP="00B9640E">
      <w:r>
        <w:t xml:space="preserve">La scheda dovrà essere inviata al seguente indirizzo mail entro e non oltre il </w:t>
      </w:r>
      <w:r w:rsidR="00DB6B50">
        <w:t>03</w:t>
      </w:r>
      <w:r>
        <w:t>.</w:t>
      </w:r>
      <w:r w:rsidR="00DB6B50">
        <w:t>6</w:t>
      </w:r>
      <w:r>
        <w:t>.202</w:t>
      </w:r>
      <w:r w:rsidR="00DB6B50">
        <w:t>2</w:t>
      </w:r>
    </w:p>
    <w:p w14:paraId="2235A70F" w14:textId="77777777" w:rsidR="007E6D00" w:rsidRDefault="007E6D00" w:rsidP="00B9640E"/>
    <w:p w14:paraId="7F56B466" w14:textId="77777777" w:rsidR="00B9640E" w:rsidRPr="00B9640E" w:rsidRDefault="00B9640E" w:rsidP="00B9640E">
      <w:pPr>
        <w:rPr>
          <w:color w:val="5B9BD5"/>
          <w:sz w:val="28"/>
          <w:szCs w:val="28"/>
        </w:rPr>
      </w:pPr>
      <w:r w:rsidRPr="00B9640E">
        <w:rPr>
          <w:color w:val="5B9BD5"/>
          <w:sz w:val="28"/>
          <w:szCs w:val="28"/>
        </w:rPr>
        <w:t>macroregionenordest@gmail.com</w:t>
      </w:r>
    </w:p>
    <w:p w14:paraId="3C53B7F9" w14:textId="77777777" w:rsidR="00072027" w:rsidRDefault="00072027"/>
    <w:p w14:paraId="72C59C4D" w14:textId="77777777" w:rsidR="00072027" w:rsidRDefault="00072027">
      <w:pPr>
        <w:jc w:val="center"/>
      </w:pPr>
    </w:p>
    <w:p w14:paraId="220A35CD" w14:textId="77777777" w:rsidR="00072027" w:rsidRDefault="00072027">
      <w:pPr>
        <w:jc w:val="center"/>
      </w:pPr>
    </w:p>
    <w:sectPr w:rsidR="00072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4E"/>
    <w:rsid w:val="00050FD5"/>
    <w:rsid w:val="00072027"/>
    <w:rsid w:val="00166702"/>
    <w:rsid w:val="00187282"/>
    <w:rsid w:val="00272164"/>
    <w:rsid w:val="003D0E16"/>
    <w:rsid w:val="003E0E4E"/>
    <w:rsid w:val="005C7624"/>
    <w:rsid w:val="005E6D5F"/>
    <w:rsid w:val="007E6D00"/>
    <w:rsid w:val="0080160F"/>
    <w:rsid w:val="008955F5"/>
    <w:rsid w:val="00B9640E"/>
    <w:rsid w:val="00B9732B"/>
    <w:rsid w:val="00D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0CFBE"/>
  <w15:chartTrackingRefBased/>
  <w15:docId w15:val="{9994F200-0E80-4D06-B48E-CE746A6F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suppressAutoHyphens/>
      <w:spacing w:after="120"/>
    </w:pPr>
    <w:rPr>
      <w:rFonts w:eastAsia="Arial Unicode MS" w:cs="Arial Unicode MS"/>
      <w:kern w:val="1"/>
      <w:lang w:eastAsia="hi-IN"/>
    </w:rPr>
  </w:style>
  <w:style w:type="table" w:styleId="Grigliatabella">
    <w:name w:val="Table Grid"/>
    <w:basedOn w:val="Tabellanormale"/>
    <w:uiPriority w:val="39"/>
    <w:rsid w:val="00B964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77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2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3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0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4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80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66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1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8593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16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47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71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23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51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26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081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8628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396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4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20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0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7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86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543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36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90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22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1376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167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18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9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3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2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0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79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825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89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41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63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100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09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520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009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244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3237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5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3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47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52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0752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72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229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6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202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221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0804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924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789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5" ma:contentTypeDescription="Creare un nuovo documento." ma:contentTypeScope="" ma:versionID="de9ce110a98c1ffefaa58a97b71a5379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5d7cd6455c49b92fbeeb54a7ba1323a9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62ebb-fdbc-4d47-9719-d093f040a040" xsi:nil="true"/>
    <lcf76f155ced4ddcb4097134ff3c332f xmlns="981b69f4-8680-4e36-a220-f6faa385c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D89C1-B3D7-4DCE-90D4-73CF804B0579}"/>
</file>

<file path=customXml/itemProps2.xml><?xml version="1.0" encoding="utf-8"?>
<ds:datastoreItem xmlns:ds="http://schemas.openxmlformats.org/officeDocument/2006/customXml" ds:itemID="{30993334-EF5A-4F41-AFF5-0DD482CE3A9E}"/>
</file>

<file path=customXml/itemProps3.xml><?xml version="1.0" encoding="utf-8"?>
<ds:datastoreItem xmlns:ds="http://schemas.openxmlformats.org/officeDocument/2006/customXml" ds:itemID="{0E75CE96-6FDA-4ACC-92B1-BE2FFF044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Microsoft Office User</cp:lastModifiedBy>
  <cp:revision>3</cp:revision>
  <dcterms:created xsi:type="dcterms:W3CDTF">2022-05-13T22:28:00Z</dcterms:created>
  <dcterms:modified xsi:type="dcterms:W3CDTF">2022-05-13T22:32:00Z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0x0101001069BEF744220749B0092B6E04729AF3</vt:lpwstr>
  </property>
</Properties>
</file>